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753" w:rsidRDefault="00684753"/>
    <w:p w:rsidR="008453E8" w:rsidRDefault="00A61002" w:rsidP="008453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46896" cy="7839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342" cy="7842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39FD" w:rsidRDefault="007239FD" w:rsidP="008453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1002" w:rsidRDefault="00A61002" w:rsidP="00A61002">
      <w:pPr>
        <w:pStyle w:val="a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39FD" w:rsidRPr="008453E8" w:rsidRDefault="007239FD" w:rsidP="008453E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753" w:rsidRPr="00684753" w:rsidRDefault="00684753" w:rsidP="00684753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</w:pPr>
      <w:r w:rsidRPr="0068475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 xml:space="preserve">предусмотренных настоящим положением, </w:t>
      </w:r>
      <w:r w:rsidR="007239FD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68475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>областях</w:t>
      </w:r>
      <w:proofErr w:type="gramEnd"/>
      <w:r w:rsidRPr="0068475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>.</w:t>
      </w:r>
    </w:p>
    <w:p w:rsidR="00684753" w:rsidRPr="00684753" w:rsidRDefault="00684753" w:rsidP="00684753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</w:pPr>
      <w:r w:rsidRPr="0068475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lastRenderedPageBreak/>
        <w:t>2.3. Родители (законные представители) воспитанников, принимающие активное участие в общественной жизни Приюта или группы и вовлекающие в эту деятельность своих детей, а также участвующие в акциях, конкурсах, соревнованиях, выставках, смотрах, физкультурных или спортивных мероприятиях совместно с воспитанниками, могут быть поощрены наряду с воспитанниками в порядке, предусмотренном настоящим положением.</w:t>
      </w:r>
    </w:p>
    <w:p w:rsidR="00684753" w:rsidRPr="00684753" w:rsidRDefault="00684753" w:rsidP="00684753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</w:pPr>
      <w:r w:rsidRPr="0068475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>2.4. Основаниями для поощрения являются:</w:t>
      </w:r>
    </w:p>
    <w:p w:rsidR="00684753" w:rsidRPr="00684753" w:rsidRDefault="00684753" w:rsidP="00684753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</w:pPr>
      <w:proofErr w:type="gramStart"/>
      <w:r w:rsidRPr="0068475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>– подтвержденные документально успехи в учебной, физкультурной, спортивной, общественной, научной, научно-технической, творческой, экспериментальной и инновационной деятельности, в том числе результаты акций, конкурсов, соревнований, выставок, смотров, физкультурных или спортивных мероприятий;</w:t>
      </w:r>
      <w:proofErr w:type="gramEnd"/>
    </w:p>
    <w:p w:rsidR="00684753" w:rsidRPr="00684753" w:rsidRDefault="00684753" w:rsidP="00684753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</w:pPr>
      <w:r w:rsidRPr="0068475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>– заявления, обращения и ходатайства о поощрении со стороны граждан, общественных и иных организаций, органов государственной власти и местного самоуправления, коллегиальных органов управления приютом, воспитателей и иных лиц.</w:t>
      </w:r>
    </w:p>
    <w:p w:rsidR="00684753" w:rsidRPr="00684753" w:rsidRDefault="00684753" w:rsidP="00684753">
      <w:pPr>
        <w:widowControl w:val="0"/>
        <w:spacing w:after="0" w:line="240" w:lineRule="auto"/>
        <w:ind w:firstLine="567"/>
        <w:jc w:val="center"/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 w:bidi="ru-RU"/>
        </w:rPr>
      </w:pPr>
    </w:p>
    <w:p w:rsidR="00684753" w:rsidRPr="00684753" w:rsidRDefault="00684753" w:rsidP="00684753">
      <w:pPr>
        <w:widowControl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 w:bidi="ru-RU"/>
        </w:rPr>
      </w:pPr>
      <w:r w:rsidRPr="00684753"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 w:bidi="ru-RU"/>
        </w:rPr>
        <w:t>3. Виды поощрений</w:t>
      </w:r>
    </w:p>
    <w:p w:rsidR="00684753" w:rsidRPr="00684753" w:rsidRDefault="00684753" w:rsidP="00684753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</w:pPr>
      <w:r w:rsidRPr="0068475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>3.1. Видами поощрений воспитанников, в том числе творческих коллективов и групп воспитанников, в приюте являются:</w:t>
      </w:r>
    </w:p>
    <w:p w:rsidR="00684753" w:rsidRPr="00684753" w:rsidRDefault="00684753" w:rsidP="00684753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</w:pPr>
      <w:r w:rsidRPr="0068475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>– грамота (диплом, сертификат участника);</w:t>
      </w:r>
    </w:p>
    <w:p w:rsidR="00684753" w:rsidRPr="00684753" w:rsidRDefault="00684753" w:rsidP="00684753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</w:pPr>
      <w:r w:rsidRPr="0068475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>– благодарственное письмо;</w:t>
      </w:r>
    </w:p>
    <w:p w:rsidR="00684753" w:rsidRPr="00684753" w:rsidRDefault="00684753" w:rsidP="00684753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</w:pPr>
      <w:r w:rsidRPr="0068475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>– памятный подарок;</w:t>
      </w:r>
    </w:p>
    <w:p w:rsidR="00684753" w:rsidRPr="00684753" w:rsidRDefault="00684753" w:rsidP="00684753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</w:pPr>
      <w:r w:rsidRPr="0068475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>– иной вид поощрения, предусмотренный условиями проведения акции, конкурса, соревнования, выставки, смотра, физкультурного или спортивного мероприятия.</w:t>
      </w:r>
    </w:p>
    <w:p w:rsidR="00684753" w:rsidRPr="00684753" w:rsidRDefault="00684753" w:rsidP="00684753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</w:pPr>
      <w:r w:rsidRPr="0068475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>3.2. Грамотой (дипломом, сертификатом участника) воспитанники (творческие коллективы, группы) награждаются:</w:t>
      </w:r>
    </w:p>
    <w:p w:rsidR="00684753" w:rsidRPr="00684753" w:rsidRDefault="00684753" w:rsidP="00684753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</w:pPr>
      <w:r w:rsidRPr="0068475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>– за победу, призовое место, активное участие в мероприятиях, проводимых в приюте.</w:t>
      </w:r>
    </w:p>
    <w:p w:rsidR="00684753" w:rsidRPr="00684753" w:rsidRDefault="00684753" w:rsidP="00684753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</w:pPr>
      <w:r w:rsidRPr="0068475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>3.3. Благодарственным письмом награждаются воспитанники (творческие коллективы, группы), а также родители (законные представители) воспитанников:</w:t>
      </w:r>
    </w:p>
    <w:p w:rsidR="00684753" w:rsidRPr="00684753" w:rsidRDefault="00684753" w:rsidP="00684753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</w:pPr>
      <w:r w:rsidRPr="0068475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>– принявшие активное участие в организации массовых мероприятий, проводимых приютом;</w:t>
      </w:r>
    </w:p>
    <w:p w:rsidR="00684753" w:rsidRPr="00684753" w:rsidRDefault="00684753" w:rsidP="00684753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</w:pPr>
      <w:r w:rsidRPr="0068475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>– демонстрирующие высокие результаты в общественной деятельности приюта (волонтерская работа, помощь воспитателям, подготовка и реализация актуальных социальных проектов, практик и т. п.).</w:t>
      </w:r>
    </w:p>
    <w:p w:rsidR="00684753" w:rsidRPr="00684753" w:rsidRDefault="00684753" w:rsidP="00684753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</w:pPr>
      <w:r w:rsidRPr="0068475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>3.4. </w:t>
      </w:r>
      <w:proofErr w:type="gramStart"/>
      <w:r w:rsidRPr="0068475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>Памятным подарком награждаются воспитанники (творческие коллективы, группы) по условиям проведения акции, конкурса, соревнования, выставки, смотра, физкультурного или спортивного мероприятия.</w:t>
      </w:r>
      <w:proofErr w:type="gramEnd"/>
    </w:p>
    <w:p w:rsidR="00684753" w:rsidRPr="00684753" w:rsidRDefault="00684753" w:rsidP="00684753">
      <w:pPr>
        <w:widowControl w:val="0"/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</w:pPr>
    </w:p>
    <w:p w:rsidR="00684753" w:rsidRPr="00684753" w:rsidRDefault="00684753" w:rsidP="00684753">
      <w:pPr>
        <w:widowControl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 w:bidi="ru-RU"/>
        </w:rPr>
      </w:pPr>
    </w:p>
    <w:p w:rsidR="00684753" w:rsidRPr="00684753" w:rsidRDefault="00684753" w:rsidP="00684753">
      <w:pPr>
        <w:widowControl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 w:bidi="ru-RU"/>
        </w:rPr>
      </w:pPr>
    </w:p>
    <w:p w:rsidR="00684753" w:rsidRPr="00684753" w:rsidRDefault="00684753" w:rsidP="00684753">
      <w:pPr>
        <w:widowControl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 w:bidi="ru-RU"/>
        </w:rPr>
      </w:pPr>
      <w:r w:rsidRPr="00684753"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 w:bidi="ru-RU"/>
        </w:rPr>
        <w:t xml:space="preserve">4. Поощрение воспитанников, родителей (законных представителей) </w:t>
      </w:r>
      <w:r w:rsidRPr="00684753"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 w:bidi="ru-RU"/>
        </w:rPr>
        <w:lastRenderedPageBreak/>
        <w:t>воспитанников</w:t>
      </w:r>
    </w:p>
    <w:p w:rsidR="00684753" w:rsidRPr="00684753" w:rsidRDefault="00684753" w:rsidP="00684753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</w:pPr>
      <w:r w:rsidRPr="0068475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>4.1. Решение о поощрении воспитанников принимают директор приюта, орган, осуществляющий подведение итогов проведения акции, конкурса, соревнования, выставки, смотра, физкультурного или спортивного мероприятия.</w:t>
      </w:r>
    </w:p>
    <w:p w:rsidR="00684753" w:rsidRPr="00684753" w:rsidRDefault="00684753" w:rsidP="00684753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</w:pPr>
      <w:r w:rsidRPr="0068475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>4.2. Решение о поощрении родителей (законных представителей) воспитанников принимает директор при наличии оснований, предусмотренных настоящим положением.</w:t>
      </w:r>
    </w:p>
    <w:p w:rsidR="00684753" w:rsidRPr="00684753" w:rsidRDefault="00684753" w:rsidP="00684753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</w:pPr>
      <w:r w:rsidRPr="0068475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 xml:space="preserve">4.3. Поощрение воспитанника (творческого коллектива, группы), родителя (законного представителя) воспитанника оформляется приказом директора приюта. </w:t>
      </w:r>
    </w:p>
    <w:p w:rsidR="00684753" w:rsidRPr="00684753" w:rsidRDefault="00684753" w:rsidP="00684753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</w:pPr>
      <w:r w:rsidRPr="0068475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>4.4. </w:t>
      </w:r>
      <w:proofErr w:type="gramStart"/>
      <w:r w:rsidRPr="0068475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>Грамота (диплом, сертификат участника), благодарственное письмо, памятный подарок, иной вид поощрения официально вручается воспитаннику (творческому коллективу, группе) и (или) родителю (законному представителю) воспитанника представителем администрации приюта в присутствии других воспитанников и их родителей (законных представителей).</w:t>
      </w:r>
      <w:proofErr w:type="gramEnd"/>
    </w:p>
    <w:p w:rsidR="00684753" w:rsidRPr="00684753" w:rsidRDefault="00684753" w:rsidP="00684753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</w:pPr>
      <w:r w:rsidRPr="0068475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 xml:space="preserve">4.5. Лицо, ответственное за организацию делопроизводства, осуществляет регистрацию </w:t>
      </w:r>
      <w:bookmarkStart w:id="0" w:name="_Hlk7020628"/>
      <w:bookmarkStart w:id="1" w:name="_Hlk7020374"/>
      <w:r w:rsidRPr="0068475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>выданных грамот (дипломов, сертификатов участника), благодарственных писем, памятных подарков и иных поощрений</w:t>
      </w:r>
      <w:bookmarkEnd w:id="0"/>
      <w:bookmarkEnd w:id="1"/>
      <w:r w:rsidRPr="0068475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>в соответствующем журнале регистрации.</w:t>
      </w:r>
    </w:p>
    <w:p w:rsidR="00684753" w:rsidRPr="00684753" w:rsidRDefault="00684753" w:rsidP="00684753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</w:pPr>
      <w:r w:rsidRPr="0068475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>4.6. Индивидуальный учет поощрений воспитанников осуществляется ответственными должностными лицами в портфолио воспитанников.</w:t>
      </w:r>
    </w:p>
    <w:p w:rsidR="00684753" w:rsidRPr="00684753" w:rsidRDefault="00684753" w:rsidP="00684753">
      <w:pPr>
        <w:widowControl w:val="0"/>
        <w:spacing w:after="0" w:line="240" w:lineRule="auto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</w:pPr>
      <w:r w:rsidRPr="0068475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>4.7. Информация о поощрениях хранится в соответствии с установленными в Приюте правилами организации делопроизводства.</w:t>
      </w:r>
    </w:p>
    <w:p w:rsidR="00684753" w:rsidRPr="00684753" w:rsidRDefault="00684753" w:rsidP="00684753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</w:pPr>
    </w:p>
    <w:p w:rsidR="00684753" w:rsidRDefault="00684753">
      <w:bookmarkStart w:id="2" w:name="_GoBack"/>
      <w:bookmarkEnd w:id="2"/>
    </w:p>
    <w:sectPr w:rsidR="00684753" w:rsidSect="007239F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4F37FF"/>
    <w:multiLevelType w:val="hybridMultilevel"/>
    <w:tmpl w:val="7004C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3F63"/>
    <w:rsid w:val="0012086A"/>
    <w:rsid w:val="001E3F63"/>
    <w:rsid w:val="005E4CA6"/>
    <w:rsid w:val="00684753"/>
    <w:rsid w:val="006E50E8"/>
    <w:rsid w:val="007239FD"/>
    <w:rsid w:val="007D4C2E"/>
    <w:rsid w:val="008453E8"/>
    <w:rsid w:val="00A61002"/>
    <w:rsid w:val="00BD51BF"/>
    <w:rsid w:val="00C76508"/>
    <w:rsid w:val="00E926F0"/>
    <w:rsid w:val="00F03C25"/>
    <w:rsid w:val="00FF05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1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F6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453E8"/>
    <w:pPr>
      <w:spacing w:after="0" w:line="240" w:lineRule="auto"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8453E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453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F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</cp:lastModifiedBy>
  <cp:revision>8</cp:revision>
  <cp:lastPrinted>2021-04-19T11:16:00Z</cp:lastPrinted>
  <dcterms:created xsi:type="dcterms:W3CDTF">2021-04-19T11:37:00Z</dcterms:created>
  <dcterms:modified xsi:type="dcterms:W3CDTF">2021-04-30T07:03:00Z</dcterms:modified>
</cp:coreProperties>
</file>